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B8EAD9" w14:textId="77777777" w:rsidR="00170856" w:rsidRDefault="00170856" w:rsidP="00170856">
      <w:pPr>
        <w:ind w:firstLine="2700"/>
      </w:pPr>
    </w:p>
    <w:p w14:paraId="7D16374F" w14:textId="77777777" w:rsidR="00170856" w:rsidRDefault="00170856" w:rsidP="00170856">
      <w:pPr>
        <w:ind w:firstLine="2700"/>
      </w:pPr>
    </w:p>
    <w:p w14:paraId="5854BF8B" w14:textId="77777777" w:rsidR="00170856" w:rsidRDefault="00170856" w:rsidP="00170856">
      <w:pPr>
        <w:ind w:firstLine="2700"/>
      </w:pPr>
    </w:p>
    <w:p w14:paraId="46451C6D" w14:textId="5AEAE17D" w:rsidR="00170856" w:rsidRPr="002E55C3" w:rsidRDefault="00170856" w:rsidP="00170856">
      <w:pPr>
        <w:ind w:firstLine="2700"/>
        <w:rPr>
          <w:b/>
        </w:rPr>
      </w:pPr>
      <w:r>
        <w:t xml:space="preserve">      </w:t>
      </w:r>
      <w:r w:rsidRPr="00170856">
        <w:rPr>
          <w:b/>
          <w:u w:val="single"/>
        </w:rPr>
        <w:t>Každým dnem</w:t>
      </w:r>
      <w:r w:rsidR="002E55C3">
        <w:rPr>
          <w:b/>
          <w:u w:val="single"/>
        </w:rPr>
        <w:t xml:space="preserve"> </w:t>
      </w:r>
      <w:r w:rsidR="002E55C3" w:rsidRPr="002E55C3">
        <w:rPr>
          <w:b/>
        </w:rPr>
        <w:t xml:space="preserve">                  </w:t>
      </w:r>
      <w:r w:rsidR="009F1312" w:rsidRPr="009F1312">
        <w:rPr>
          <w:b/>
          <w:i/>
          <w:iCs/>
        </w:rPr>
        <w:t>Capo 1</w:t>
      </w:r>
    </w:p>
    <w:p w14:paraId="64604EC6" w14:textId="77777777" w:rsidR="00170856" w:rsidRPr="00170856" w:rsidRDefault="00170856" w:rsidP="00170856">
      <w:pPr>
        <w:ind w:firstLine="2700"/>
        <w:rPr>
          <w:b/>
          <w:u w:val="single"/>
        </w:rPr>
      </w:pPr>
    </w:p>
    <w:p w14:paraId="5DBADF37" w14:textId="77777777" w:rsidR="00170856" w:rsidRDefault="00170856" w:rsidP="00170856">
      <w:pPr>
        <w:ind w:firstLine="2700"/>
      </w:pPr>
    </w:p>
    <w:p w14:paraId="6512204A" w14:textId="77777777" w:rsidR="00170856" w:rsidRDefault="002E55C3" w:rsidP="002E55C3">
      <w:r w:rsidRPr="002E55C3">
        <w:rPr>
          <w:b/>
        </w:rPr>
        <w:t xml:space="preserve">                   </w:t>
      </w:r>
      <w:proofErr w:type="spellStart"/>
      <w:proofErr w:type="gramStart"/>
      <w:r w:rsidRPr="002E55C3">
        <w:rPr>
          <w:b/>
        </w:rPr>
        <w:t>G,Emi</w:t>
      </w:r>
      <w:proofErr w:type="gramEnd"/>
      <w:r w:rsidRPr="002E55C3">
        <w:rPr>
          <w:b/>
        </w:rPr>
        <w:t>,C,D</w:t>
      </w:r>
      <w:proofErr w:type="spellEnd"/>
      <w:r>
        <w:t xml:space="preserve">       </w:t>
      </w:r>
      <w:r w:rsidRPr="002E55C3">
        <w:rPr>
          <w:b/>
        </w:rPr>
        <w:t>G</w:t>
      </w:r>
      <w:r>
        <w:t xml:space="preserve">     </w:t>
      </w:r>
      <w:proofErr w:type="spellStart"/>
      <w:r w:rsidR="00170856">
        <w:t>Každej</w:t>
      </w:r>
      <w:proofErr w:type="spellEnd"/>
      <w:r w:rsidR="00170856">
        <w:t xml:space="preserve"> zažil věci zlý</w:t>
      </w:r>
    </w:p>
    <w:p w14:paraId="036D9286" w14:textId="77777777" w:rsidR="00170856" w:rsidRDefault="002E55C3" w:rsidP="00170856">
      <w:pPr>
        <w:ind w:firstLine="2700"/>
      </w:pPr>
      <w:r w:rsidRPr="002E55C3">
        <w:rPr>
          <w:b/>
        </w:rPr>
        <w:t>Emi</w:t>
      </w:r>
      <w:r>
        <w:t xml:space="preserve"> </w:t>
      </w:r>
      <w:r w:rsidR="00170856">
        <w:t>A věci dobrý prostě svý</w:t>
      </w:r>
    </w:p>
    <w:p w14:paraId="1D9AD7C7" w14:textId="77777777" w:rsidR="00170856" w:rsidRDefault="002E55C3" w:rsidP="00170856">
      <w:pPr>
        <w:ind w:firstLine="2700"/>
      </w:pPr>
      <w:r w:rsidRPr="002E55C3">
        <w:rPr>
          <w:b/>
        </w:rPr>
        <w:t>C</w:t>
      </w:r>
      <w:r>
        <w:t xml:space="preserve">     </w:t>
      </w:r>
      <w:r w:rsidR="00170856">
        <w:t xml:space="preserve">A </w:t>
      </w:r>
      <w:proofErr w:type="gramStart"/>
      <w:r w:rsidR="00170856">
        <w:t>platil</w:t>
      </w:r>
      <w:proofErr w:type="gramEnd"/>
      <w:r w:rsidR="00170856">
        <w:t xml:space="preserve"> kolik měl bohužel</w:t>
      </w:r>
      <w:r w:rsidR="00171E75">
        <w:t xml:space="preserve"> </w:t>
      </w:r>
      <w:r w:rsidRPr="002E55C3">
        <w:rPr>
          <w:b/>
        </w:rPr>
        <w:t>D</w:t>
      </w:r>
    </w:p>
    <w:p w14:paraId="5854B081" w14:textId="77777777" w:rsidR="00F56A06" w:rsidRDefault="00F56A06" w:rsidP="00170856">
      <w:pPr>
        <w:ind w:firstLine="2700"/>
      </w:pPr>
    </w:p>
    <w:p w14:paraId="44041C14" w14:textId="77777777" w:rsidR="00FD1569" w:rsidRDefault="00FD1569" w:rsidP="00170856">
      <w:pPr>
        <w:ind w:firstLine="2700"/>
      </w:pPr>
      <w:r>
        <w:t>Budoucnost ve hvězdách</w:t>
      </w:r>
    </w:p>
    <w:p w14:paraId="6CB61596" w14:textId="77777777" w:rsidR="00FD1569" w:rsidRDefault="00985054" w:rsidP="00170856">
      <w:pPr>
        <w:ind w:firstLine="2700"/>
      </w:pPr>
      <w:r>
        <w:t xml:space="preserve">A bloudil na cestách </w:t>
      </w:r>
    </w:p>
    <w:p w14:paraId="20671208" w14:textId="77777777" w:rsidR="00F56A06" w:rsidRDefault="00FD1569" w:rsidP="00170856">
      <w:pPr>
        <w:ind w:firstLine="2700"/>
      </w:pPr>
      <w:r>
        <w:t xml:space="preserve">Alkohol </w:t>
      </w:r>
      <w:r w:rsidR="00FF530C">
        <w:t xml:space="preserve">a </w:t>
      </w:r>
      <w:r>
        <w:t>smíření</w:t>
      </w:r>
      <w:r w:rsidR="00985054">
        <w:t xml:space="preserve"> nic nezmění</w:t>
      </w:r>
    </w:p>
    <w:p w14:paraId="2D2B7E2C" w14:textId="77777777" w:rsidR="00170856" w:rsidRDefault="00170856" w:rsidP="00985054"/>
    <w:p w14:paraId="78941979" w14:textId="77777777" w:rsidR="00170856" w:rsidRPr="002E55C3" w:rsidRDefault="002E55C3" w:rsidP="00170856">
      <w:pPr>
        <w:ind w:firstLine="2700"/>
        <w:rPr>
          <w:b/>
        </w:rPr>
      </w:pPr>
      <w:r>
        <w:t xml:space="preserve">           </w:t>
      </w:r>
      <w:r w:rsidRPr="002E55C3">
        <w:rPr>
          <w:b/>
        </w:rPr>
        <w:t>C                                           D</w:t>
      </w:r>
    </w:p>
    <w:p w14:paraId="64A23FB3" w14:textId="77777777" w:rsidR="00170856" w:rsidRPr="000A6E00" w:rsidRDefault="00170856" w:rsidP="00170856">
      <w:pPr>
        <w:ind w:firstLine="2700"/>
        <w:rPr>
          <w:b/>
          <w:bCs/>
        </w:rPr>
      </w:pPr>
      <w:r w:rsidRPr="00170856">
        <w:rPr>
          <w:b/>
        </w:rPr>
        <w:t xml:space="preserve">REF: </w:t>
      </w:r>
      <w:r w:rsidRPr="000A6E00">
        <w:rPr>
          <w:b/>
          <w:bCs/>
        </w:rPr>
        <w:t>A tak se stávám každým dnem</w:t>
      </w:r>
    </w:p>
    <w:p w14:paraId="3F72A2E6" w14:textId="77777777" w:rsidR="002E55C3" w:rsidRPr="000A6E00" w:rsidRDefault="002E55C3" w:rsidP="00170856">
      <w:pPr>
        <w:ind w:firstLine="2700"/>
        <w:rPr>
          <w:b/>
          <w:bCs/>
        </w:rPr>
      </w:pPr>
      <w:r w:rsidRPr="000A6E00">
        <w:rPr>
          <w:b/>
          <w:bCs/>
        </w:rPr>
        <w:t xml:space="preserve">               G                    C              </w:t>
      </w:r>
      <w:proofErr w:type="spellStart"/>
      <w:r w:rsidRPr="000A6E00">
        <w:rPr>
          <w:b/>
          <w:bCs/>
        </w:rPr>
        <w:t>Ami</w:t>
      </w:r>
      <w:proofErr w:type="spellEnd"/>
      <w:r w:rsidRPr="000A6E00">
        <w:rPr>
          <w:b/>
          <w:bCs/>
        </w:rPr>
        <w:t xml:space="preserve">                  D</w:t>
      </w:r>
    </w:p>
    <w:p w14:paraId="2BE02879" w14:textId="77777777" w:rsidR="00170856" w:rsidRPr="000A6E00" w:rsidRDefault="00170856" w:rsidP="00170856">
      <w:pPr>
        <w:ind w:firstLine="2700"/>
        <w:rPr>
          <w:b/>
          <w:bCs/>
        </w:rPr>
      </w:pPr>
      <w:r w:rsidRPr="000A6E00">
        <w:rPr>
          <w:b/>
          <w:bCs/>
        </w:rPr>
        <w:t xml:space="preserve">          O něco silnější a ráno se mi zdá že jinej jsem</w:t>
      </w:r>
    </w:p>
    <w:p w14:paraId="517D7868" w14:textId="77777777" w:rsidR="00170856" w:rsidRPr="000A6E00" w:rsidRDefault="00170856" w:rsidP="00170856">
      <w:pPr>
        <w:ind w:firstLine="2700"/>
        <w:rPr>
          <w:b/>
          <w:bCs/>
        </w:rPr>
      </w:pPr>
      <w:r w:rsidRPr="000A6E00">
        <w:rPr>
          <w:b/>
          <w:bCs/>
        </w:rPr>
        <w:t xml:space="preserve">          A tak se stávám každým dnem</w:t>
      </w:r>
    </w:p>
    <w:p w14:paraId="55810E70" w14:textId="77777777" w:rsidR="00170856" w:rsidRPr="000A6E00" w:rsidRDefault="00170856" w:rsidP="00170856">
      <w:pPr>
        <w:ind w:firstLine="2700"/>
        <w:rPr>
          <w:b/>
          <w:bCs/>
        </w:rPr>
      </w:pPr>
      <w:r w:rsidRPr="000A6E00">
        <w:rPr>
          <w:b/>
          <w:bCs/>
        </w:rPr>
        <w:t xml:space="preserve">          O něco moudřejší a ráno se mi zdá že jinej jsem</w:t>
      </w:r>
    </w:p>
    <w:p w14:paraId="5313C4AA" w14:textId="77777777" w:rsidR="002D2821" w:rsidRPr="00170856" w:rsidRDefault="002D2821" w:rsidP="00170856">
      <w:pPr>
        <w:ind w:firstLine="2700"/>
        <w:rPr>
          <w:b/>
        </w:rPr>
      </w:pPr>
    </w:p>
    <w:p w14:paraId="386C8FC4" w14:textId="77777777" w:rsidR="00170856" w:rsidRDefault="00170856" w:rsidP="00170856">
      <w:pPr>
        <w:ind w:firstLine="2700"/>
      </w:pPr>
    </w:p>
    <w:p w14:paraId="37D41C28" w14:textId="77777777" w:rsidR="00F56A06" w:rsidRDefault="00F56A06" w:rsidP="00F56A06">
      <w:pPr>
        <w:ind w:firstLine="2700"/>
      </w:pPr>
      <w:r>
        <w:t>Byl jsem město bez zbraní</w:t>
      </w:r>
    </w:p>
    <w:p w14:paraId="5F490F15" w14:textId="77777777" w:rsidR="00F56A06" w:rsidRDefault="00F56A06" w:rsidP="00F56A06">
      <w:pPr>
        <w:ind w:firstLine="2700"/>
      </w:pPr>
      <w:r>
        <w:t>Mědvídek na spaní</w:t>
      </w:r>
    </w:p>
    <w:p w14:paraId="10D48FB1" w14:textId="77777777" w:rsidR="00F56A06" w:rsidRDefault="00F56A06" w:rsidP="00F56A06">
      <w:pPr>
        <w:ind w:firstLine="2700"/>
      </w:pPr>
      <w:r>
        <w:t>Odpověd bez ptaní a jenom host</w:t>
      </w:r>
    </w:p>
    <w:p w14:paraId="459944D4" w14:textId="77777777" w:rsidR="00F56A06" w:rsidRDefault="00F56A06" w:rsidP="00170856">
      <w:pPr>
        <w:ind w:firstLine="2700"/>
      </w:pPr>
    </w:p>
    <w:p w14:paraId="23F25674" w14:textId="77777777" w:rsidR="00170856" w:rsidRDefault="00170856" w:rsidP="00170856">
      <w:pPr>
        <w:ind w:firstLine="2700"/>
      </w:pPr>
      <w:r>
        <w:t>A nemůžu snad říct</w:t>
      </w:r>
    </w:p>
    <w:p w14:paraId="22EB6706" w14:textId="77777777" w:rsidR="00170856" w:rsidRDefault="00170856" w:rsidP="00170856">
      <w:pPr>
        <w:ind w:firstLine="2700"/>
      </w:pPr>
      <w:r>
        <w:t>Kolik lásek za měsíc</w:t>
      </w:r>
    </w:p>
    <w:p w14:paraId="3BDC2493" w14:textId="77777777" w:rsidR="00170856" w:rsidRDefault="00170856" w:rsidP="00170856">
      <w:pPr>
        <w:ind w:firstLine="2700"/>
      </w:pPr>
      <w:r>
        <w:t>No ani za rok to bych lhal tak jedem dál</w:t>
      </w:r>
    </w:p>
    <w:p w14:paraId="0773FB9D" w14:textId="77777777" w:rsidR="00170856" w:rsidRDefault="00170856" w:rsidP="00F56A06"/>
    <w:p w14:paraId="07887235" w14:textId="77777777" w:rsidR="00170856" w:rsidRPr="00170856" w:rsidRDefault="00170856" w:rsidP="00170856">
      <w:pPr>
        <w:ind w:firstLine="2700"/>
        <w:rPr>
          <w:b/>
        </w:rPr>
      </w:pPr>
      <w:r w:rsidRPr="00170856">
        <w:rPr>
          <w:b/>
        </w:rPr>
        <w:t>REF:</w:t>
      </w:r>
    </w:p>
    <w:p w14:paraId="18920943" w14:textId="77777777" w:rsidR="00170856" w:rsidRDefault="00170856" w:rsidP="00170856">
      <w:pPr>
        <w:ind w:firstLine="2700"/>
      </w:pPr>
    </w:p>
    <w:p w14:paraId="357A170C" w14:textId="77777777" w:rsidR="00170856" w:rsidRDefault="00FF530C" w:rsidP="00170856">
      <w:pPr>
        <w:ind w:firstLine="2700"/>
      </w:pPr>
      <w:r>
        <w:t>Jako svíčky</w:t>
      </w:r>
      <w:r w:rsidR="00170856">
        <w:t xml:space="preserve"> bez knotu</w:t>
      </w:r>
    </w:p>
    <w:p w14:paraId="27D2FAAE" w14:textId="77777777" w:rsidR="00170856" w:rsidRDefault="00170856" w:rsidP="00170856">
      <w:pPr>
        <w:ind w:firstLine="2700"/>
      </w:pPr>
      <w:r>
        <w:t>Vězení bez plotu</w:t>
      </w:r>
    </w:p>
    <w:p w14:paraId="63E7BE73" w14:textId="77777777" w:rsidR="00170856" w:rsidRDefault="002C7DB3" w:rsidP="00170856">
      <w:pPr>
        <w:ind w:firstLine="2700"/>
      </w:pPr>
      <w:r>
        <w:t xml:space="preserve">Každej hledá kde a kam a </w:t>
      </w:r>
      <w:proofErr w:type="spellStart"/>
      <w:r>
        <w:t>nebejt</w:t>
      </w:r>
      <w:proofErr w:type="spellEnd"/>
      <w:r>
        <w:t xml:space="preserve"> sám</w:t>
      </w:r>
    </w:p>
    <w:p w14:paraId="4C82286E" w14:textId="77777777" w:rsidR="00170856" w:rsidRDefault="00170856" w:rsidP="00170856">
      <w:pPr>
        <w:ind w:firstLine="2700"/>
      </w:pPr>
    </w:p>
    <w:p w14:paraId="3855D7F5" w14:textId="77777777" w:rsidR="00985054" w:rsidRDefault="00985054" w:rsidP="00985054">
      <w:pPr>
        <w:ind w:firstLine="2700"/>
      </w:pPr>
      <w:r>
        <w:t>Jako v státě bez hranic</w:t>
      </w:r>
    </w:p>
    <w:p w14:paraId="504A9D3B" w14:textId="77777777" w:rsidR="00985054" w:rsidRDefault="00985054" w:rsidP="00985054">
      <w:pPr>
        <w:ind w:firstLine="2700"/>
      </w:pPr>
      <w:r>
        <w:t>V hospodách bez pranic</w:t>
      </w:r>
    </w:p>
    <w:p w14:paraId="597EC85C" w14:textId="77777777" w:rsidR="00985054" w:rsidRDefault="00985054" w:rsidP="00985054">
      <w:pPr>
        <w:ind w:firstLine="2700"/>
      </w:pPr>
      <w:r>
        <w:t xml:space="preserve">A blázní jenom </w:t>
      </w:r>
      <w:proofErr w:type="gramStart"/>
      <w:r>
        <w:t>ten</w:t>
      </w:r>
      <w:proofErr w:type="gramEnd"/>
      <w:r>
        <w:t xml:space="preserve"> kdo nemá sen</w:t>
      </w:r>
    </w:p>
    <w:p w14:paraId="6FD948C9" w14:textId="77777777" w:rsidR="00985054" w:rsidRDefault="00985054" w:rsidP="00170856">
      <w:pPr>
        <w:ind w:firstLine="2700"/>
      </w:pPr>
    </w:p>
    <w:p w14:paraId="7DCA3F47" w14:textId="77777777" w:rsidR="00170856" w:rsidRDefault="00170856" w:rsidP="00170856">
      <w:pPr>
        <w:ind w:firstLine="2700"/>
      </w:pPr>
    </w:p>
    <w:p w14:paraId="52EA7529" w14:textId="77777777" w:rsidR="00170856" w:rsidRDefault="00170856" w:rsidP="00170856">
      <w:pPr>
        <w:ind w:firstLine="2700"/>
      </w:pPr>
      <w:r w:rsidRPr="00170856">
        <w:rPr>
          <w:b/>
        </w:rPr>
        <w:t>REF:</w:t>
      </w:r>
      <w:r>
        <w:t xml:space="preserve"> 2x - mezi sólo</w:t>
      </w:r>
    </w:p>
    <w:sectPr w:rsidR="001708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0856"/>
    <w:rsid w:val="000A6E00"/>
    <w:rsid w:val="00170856"/>
    <w:rsid w:val="00171E75"/>
    <w:rsid w:val="002C7DB3"/>
    <w:rsid w:val="002D2821"/>
    <w:rsid w:val="002E55C3"/>
    <w:rsid w:val="00985054"/>
    <w:rsid w:val="009F1312"/>
    <w:rsid w:val="00F56A06"/>
    <w:rsid w:val="00FD1569"/>
    <w:rsid w:val="00FE0FFF"/>
    <w:rsid w:val="00FF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703BFB"/>
  <w15:docId w15:val="{13728EE0-CB7F-4DBA-8A93-B251BC3FA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Každým dnem</vt:lpstr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Každým dnem</dc:title>
  <dc:creator>Alex</dc:creator>
  <cp:lastModifiedBy>Pavel Petran</cp:lastModifiedBy>
  <cp:revision>4</cp:revision>
  <dcterms:created xsi:type="dcterms:W3CDTF">2014-07-26T19:47:00Z</dcterms:created>
  <dcterms:modified xsi:type="dcterms:W3CDTF">2020-10-23T11:59:00Z</dcterms:modified>
</cp:coreProperties>
</file>